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AEC2" w14:textId="77777777" w:rsidR="003257BD" w:rsidRPr="003257BD" w:rsidRDefault="003257BD" w:rsidP="003257BD">
      <w:pPr>
        <w:jc w:val="center"/>
        <w:rPr>
          <w:b/>
        </w:rPr>
      </w:pPr>
      <w:r w:rsidRPr="003257BD">
        <w:rPr>
          <w:b/>
        </w:rPr>
        <w:t>Moderator script</w:t>
      </w:r>
    </w:p>
    <w:p w14:paraId="34ABCBAA" w14:textId="77777777" w:rsidR="003257BD" w:rsidRDefault="003257BD"/>
    <w:p w14:paraId="67F7FEE3" w14:textId="77777777" w:rsidR="00C47E87" w:rsidRDefault="00C47E87">
      <w:r>
        <w:t>If you don’t mind, I’m going to read the next couple of things from my script to make sure I cover everything.</w:t>
      </w:r>
    </w:p>
    <w:p w14:paraId="2FFA2893" w14:textId="77777777" w:rsidR="00C47E87" w:rsidRDefault="00C47E87"/>
    <w:p w14:paraId="2AF36EA3" w14:textId="09C0B6A0" w:rsidR="00C47E87" w:rsidRDefault="00D6355D">
      <w:r>
        <w:t>We are</w:t>
      </w:r>
      <w:r w:rsidR="00990385">
        <w:t xml:space="preserve"> designing </w:t>
      </w:r>
      <w:r>
        <w:t xml:space="preserve">a website </w:t>
      </w:r>
      <w:r w:rsidR="00990385">
        <w:t>for</w:t>
      </w:r>
      <w:r>
        <w:t xml:space="preserve"> a company named </w:t>
      </w:r>
      <w:proofErr w:type="spellStart"/>
      <w:r>
        <w:t>Bananacom</w:t>
      </w:r>
      <w:proofErr w:type="spellEnd"/>
      <w:r>
        <w:t xml:space="preserve"> </w:t>
      </w:r>
      <w:r w:rsidR="00C47E87">
        <w:t xml:space="preserve">and </w:t>
      </w:r>
      <w:r>
        <w:t>we</w:t>
      </w:r>
      <w:r w:rsidR="00C47E87">
        <w:t xml:space="preserve"> want to find out </w:t>
      </w:r>
      <w:r>
        <w:t>if the navigation makes sense</w:t>
      </w:r>
      <w:r w:rsidR="00C47E87">
        <w:t xml:space="preserve"> for real </w:t>
      </w:r>
      <w:r w:rsidR="00395E3E">
        <w:t>us</w:t>
      </w:r>
      <w:r w:rsidR="00C47E87">
        <w:t xml:space="preserve">ers – people like you. </w:t>
      </w:r>
    </w:p>
    <w:p w14:paraId="57E837E2" w14:textId="77777777" w:rsidR="00C47E87" w:rsidRDefault="00C47E87"/>
    <w:p w14:paraId="02B4BCAF" w14:textId="4E338657" w:rsidR="00C47E87" w:rsidRDefault="00353895">
      <w:r>
        <w:t>This isn’t a test of</w:t>
      </w:r>
      <w:r w:rsidR="00C47E87">
        <w:t xml:space="preserve"> you. There are no right or wrong answers. Instead, you are helping </w:t>
      </w:r>
      <w:r w:rsidR="00D6355D">
        <w:t>us</w:t>
      </w:r>
      <w:r w:rsidR="00C47E87">
        <w:t xml:space="preserve"> to test the </w:t>
      </w:r>
      <w:r w:rsidR="00990385">
        <w:t xml:space="preserve">donation process. </w:t>
      </w:r>
      <w:r w:rsidR="002E059C">
        <w:t>So</w:t>
      </w:r>
      <w:r w:rsidR="00953CFB">
        <w:t xml:space="preserve">, </w:t>
      </w:r>
      <w:r w:rsidR="002E059C">
        <w:t xml:space="preserve">please </w:t>
      </w:r>
      <w:r w:rsidR="00953CFB">
        <w:t xml:space="preserve">be honest – you won’t </w:t>
      </w:r>
      <w:r w:rsidR="00D6355D">
        <w:t>our</w:t>
      </w:r>
      <w:r w:rsidR="00990385">
        <w:t xml:space="preserve"> </w:t>
      </w:r>
      <w:r w:rsidR="00953CFB">
        <w:t>feelings.</w:t>
      </w:r>
    </w:p>
    <w:p w14:paraId="6AB74868" w14:textId="77777777" w:rsidR="00C47E87" w:rsidRDefault="00C47E87"/>
    <w:p w14:paraId="2F4293FD" w14:textId="4B470650" w:rsidR="00511FD3" w:rsidRDefault="00511FD3">
      <w:r>
        <w:t xml:space="preserve">Today, we’ll be </w:t>
      </w:r>
      <w:r w:rsidR="00395E3E">
        <w:t>worki</w:t>
      </w:r>
      <w:r w:rsidR="00353895">
        <w:t xml:space="preserve">ng </w:t>
      </w:r>
      <w:r w:rsidR="00D6355D">
        <w:t>a prototype</w:t>
      </w:r>
      <w:r w:rsidR="00353895">
        <w:t xml:space="preserve"> on this</w:t>
      </w:r>
      <w:r w:rsidR="00395E3E">
        <w:t xml:space="preserve"> computer.</w:t>
      </w:r>
      <w:r w:rsidR="00D6355D">
        <w:t xml:space="preserve"> This is a draft of how the navigation will work, not an actual website</w:t>
      </w:r>
      <w:r w:rsidR="00395E3E">
        <w:t xml:space="preserve"> </w:t>
      </w:r>
      <w:r w:rsidR="00353895" w:rsidRPr="00C75C9F">
        <w:rPr>
          <w:i/>
          <w:color w:val="7F7F7F" w:themeColor="text1" w:themeTint="80"/>
        </w:rPr>
        <w:t>[</w:t>
      </w:r>
      <w:r w:rsidR="00353895">
        <w:rPr>
          <w:i/>
          <w:color w:val="7F7F7F" w:themeColor="text1" w:themeTint="80"/>
        </w:rPr>
        <w:t>show prototypes first screen</w:t>
      </w:r>
      <w:r w:rsidR="00353895" w:rsidRPr="00C75C9F">
        <w:rPr>
          <w:i/>
          <w:color w:val="7F7F7F" w:themeColor="text1" w:themeTint="80"/>
        </w:rPr>
        <w:t>]</w:t>
      </w:r>
    </w:p>
    <w:p w14:paraId="07C7F116" w14:textId="77777777" w:rsidR="005B36E4" w:rsidRDefault="005B36E4"/>
    <w:p w14:paraId="1B9B2215" w14:textId="6FDC23FF" w:rsidR="00C47E87" w:rsidRDefault="00C47E87">
      <w:r>
        <w:t xml:space="preserve">There’s one thing you can do that will really help </w:t>
      </w:r>
      <w:r w:rsidR="00D6355D">
        <w:t>us</w:t>
      </w:r>
      <w:r>
        <w:t xml:space="preserve"> as we go though the session today, and that is </w:t>
      </w:r>
      <w:r w:rsidR="00D6355D">
        <w:t>we</w:t>
      </w:r>
      <w:r>
        <w:t xml:space="preserve">’d like you to think out loud. By that, I mean </w:t>
      </w:r>
      <w:r w:rsidR="005B36E4">
        <w:t xml:space="preserve">while you are working with the prototype </w:t>
      </w:r>
      <w:r>
        <w:t xml:space="preserve">I want you to tell </w:t>
      </w:r>
      <w:r w:rsidR="00D6355D">
        <w:t>us</w:t>
      </w:r>
      <w:r>
        <w:t xml:space="preserve"> what you’re thinking as you go along. For instance if anything </w:t>
      </w:r>
      <w:r w:rsidR="00D6355D">
        <w:t>confuses you</w:t>
      </w:r>
      <w:r>
        <w:t xml:space="preserve">, say those things out loud. </w:t>
      </w:r>
    </w:p>
    <w:p w14:paraId="29775161" w14:textId="77777777" w:rsidR="00C47E87" w:rsidRDefault="00C47E87"/>
    <w:p w14:paraId="3DB11645" w14:textId="294F207A" w:rsidR="003257BD" w:rsidRDefault="003257BD">
      <w:r>
        <w:t xml:space="preserve">I’m going to be giving you </w:t>
      </w:r>
      <w:r w:rsidR="005B36E4">
        <w:t xml:space="preserve">specific </w:t>
      </w:r>
      <w:r w:rsidR="00353895">
        <w:t xml:space="preserve">tasks that I would like you to complete, to the best of your ability. Again, </w:t>
      </w:r>
      <w:r w:rsidR="00353895" w:rsidRPr="00353895">
        <w:rPr>
          <w:i/>
        </w:rPr>
        <w:t>you</w:t>
      </w:r>
      <w:r w:rsidR="00353895">
        <w:t xml:space="preserve"> are not the one being tested. The design is.</w:t>
      </w:r>
    </w:p>
    <w:p w14:paraId="4DB022EB" w14:textId="77777777" w:rsidR="003257BD" w:rsidRDefault="003257BD"/>
    <w:p w14:paraId="6179B03B" w14:textId="6505012E" w:rsidR="00C47E87" w:rsidRDefault="00953CFB" w:rsidP="00953CFB">
      <w:r>
        <w:t xml:space="preserve">OK, let’s start. </w:t>
      </w:r>
      <w:r w:rsidR="00D6355D">
        <w:t xml:space="preserve">I’m going to give you several cards with tasks written on them. Use the navigation bar to find the link that you think </w:t>
      </w:r>
      <w:bookmarkStart w:id="0" w:name="_GoBack"/>
      <w:bookmarkEnd w:id="0"/>
      <w:r w:rsidR="00D6355D">
        <w:t>would let you accomplish that task</w:t>
      </w:r>
      <w:r w:rsidR="00353895">
        <w:t xml:space="preserve">: </w:t>
      </w:r>
      <w:r w:rsidR="00353895" w:rsidRPr="00C75C9F">
        <w:rPr>
          <w:i/>
          <w:color w:val="7F7F7F" w:themeColor="text1" w:themeTint="80"/>
        </w:rPr>
        <w:t>[</w:t>
      </w:r>
      <w:r w:rsidR="00353895">
        <w:rPr>
          <w:i/>
          <w:color w:val="7F7F7F" w:themeColor="text1" w:themeTint="80"/>
        </w:rPr>
        <w:t xml:space="preserve">read </w:t>
      </w:r>
      <w:r w:rsidR="00353895" w:rsidRPr="00C75C9F">
        <w:rPr>
          <w:i/>
          <w:color w:val="7F7F7F" w:themeColor="text1" w:themeTint="80"/>
        </w:rPr>
        <w:t>first task]</w:t>
      </w:r>
    </w:p>
    <w:p w14:paraId="146AB7E7" w14:textId="77777777" w:rsidR="008E6FA6" w:rsidRDefault="008E6FA6" w:rsidP="00953CFB"/>
    <w:p w14:paraId="5D1DE50B" w14:textId="77777777" w:rsidR="008E6FA6" w:rsidRDefault="008E6FA6" w:rsidP="00953CFB">
      <w:r w:rsidRPr="00C75C9F">
        <w:rPr>
          <w:i/>
          <w:color w:val="7F7F7F" w:themeColor="text1" w:themeTint="80"/>
        </w:rPr>
        <w:t>[After first task]</w:t>
      </w:r>
      <w:r>
        <w:t xml:space="preserve"> Thank you. Now let’s move on to the next one. </w:t>
      </w:r>
    </w:p>
    <w:p w14:paraId="5EE8C5D0" w14:textId="77777777" w:rsidR="008E6FA6" w:rsidRDefault="008E6FA6" w:rsidP="00953CFB"/>
    <w:p w14:paraId="22F9AF34" w14:textId="77777777" w:rsidR="008E6FA6" w:rsidRDefault="008E6FA6" w:rsidP="00953CFB">
      <w:r w:rsidRPr="00C75C9F">
        <w:rPr>
          <w:i/>
          <w:color w:val="7F7F7F" w:themeColor="text1" w:themeTint="80"/>
        </w:rPr>
        <w:t>[During tasks</w:t>
      </w:r>
      <w:r w:rsidR="00A17CE3" w:rsidRPr="00C75C9F">
        <w:rPr>
          <w:i/>
          <w:color w:val="7F7F7F" w:themeColor="text1" w:themeTint="80"/>
        </w:rPr>
        <w:t>, if necessary</w:t>
      </w:r>
      <w:r w:rsidRPr="00C75C9F">
        <w:rPr>
          <w:i/>
          <w:color w:val="7F7F7F" w:themeColor="text1" w:themeTint="80"/>
        </w:rPr>
        <w:t>]</w:t>
      </w:r>
      <w:r>
        <w:t xml:space="preserve"> Please remember to think out loud</w:t>
      </w:r>
    </w:p>
    <w:p w14:paraId="5FC33448" w14:textId="77777777" w:rsidR="008E6FA6" w:rsidRDefault="008E6FA6" w:rsidP="00953CFB"/>
    <w:p w14:paraId="5EB9988E" w14:textId="611835BF" w:rsidR="008E6FA6" w:rsidRDefault="008E6FA6" w:rsidP="00953CFB">
      <w:r w:rsidRPr="00C75C9F">
        <w:rPr>
          <w:i/>
          <w:color w:val="7F7F7F" w:themeColor="text1" w:themeTint="80"/>
        </w:rPr>
        <w:t>[After all tasks]</w:t>
      </w:r>
      <w:r>
        <w:t xml:space="preserve"> Thank you. Your feedback has been very </w:t>
      </w:r>
      <w:r w:rsidR="00353895">
        <w:t>insightful and help</w:t>
      </w:r>
      <w:r w:rsidR="00D6355D">
        <w:t>s</w:t>
      </w:r>
      <w:r w:rsidR="00353895">
        <w:t xml:space="preserve"> </w:t>
      </w:r>
      <w:r w:rsidR="00D6355D">
        <w:t xml:space="preserve">us </w:t>
      </w:r>
      <w:r w:rsidR="00353895">
        <w:t>improve this project</w:t>
      </w:r>
      <w:r w:rsidR="00D6355D">
        <w:t>.</w:t>
      </w:r>
    </w:p>
    <w:p w14:paraId="2F25C0BC" w14:textId="101ABD2D" w:rsidR="006A2369" w:rsidRDefault="00395E3E" w:rsidP="00C75C9F">
      <w:r>
        <w:t xml:space="preserve"> </w:t>
      </w:r>
    </w:p>
    <w:sectPr w:rsidR="006A2369" w:rsidSect="00074F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5589F"/>
    <w:multiLevelType w:val="hybridMultilevel"/>
    <w:tmpl w:val="45F8D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0EC"/>
    <w:rsid w:val="00074FDF"/>
    <w:rsid w:val="002E059C"/>
    <w:rsid w:val="003257BD"/>
    <w:rsid w:val="00353895"/>
    <w:rsid w:val="00395E3E"/>
    <w:rsid w:val="00511FD3"/>
    <w:rsid w:val="005B36E4"/>
    <w:rsid w:val="006A2369"/>
    <w:rsid w:val="008E6FA6"/>
    <w:rsid w:val="00953CFB"/>
    <w:rsid w:val="00990385"/>
    <w:rsid w:val="00A17CE3"/>
    <w:rsid w:val="00A230EC"/>
    <w:rsid w:val="00C47E87"/>
    <w:rsid w:val="00C75C9F"/>
    <w:rsid w:val="00D6355D"/>
    <w:rsid w:val="00DB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69BF1B"/>
  <w14:defaultImageDpi w14:val="300"/>
  <w15:docId w15:val="{2CACBC6A-E2E1-4240-8BD7-CED01C51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Nodder</dc:creator>
  <cp:keywords/>
  <dc:description/>
  <cp:lastModifiedBy>Microsoft Office User</cp:lastModifiedBy>
  <cp:revision>3</cp:revision>
  <dcterms:created xsi:type="dcterms:W3CDTF">2018-10-30T18:00:00Z</dcterms:created>
  <dcterms:modified xsi:type="dcterms:W3CDTF">2019-10-29T15:38:00Z</dcterms:modified>
</cp:coreProperties>
</file>